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1F" w:rsidRPr="005B7163" w:rsidRDefault="00B32A5F" w:rsidP="00FE62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A92">
        <w:rPr>
          <w:rFonts w:ascii="Arial" w:hAnsi="Arial" w:cs="Arial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 wp14:anchorId="16A09F06" wp14:editId="2B016FB0">
            <wp:simplePos x="0" y="0"/>
            <wp:positionH relativeFrom="column">
              <wp:posOffset>-1057275</wp:posOffset>
            </wp:positionH>
            <wp:positionV relativeFrom="page">
              <wp:posOffset>24130</wp:posOffset>
            </wp:positionV>
            <wp:extent cx="1511935" cy="21215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1F" w:rsidRPr="005B71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Памятка для родителей</w:t>
      </w:r>
    </w:p>
    <w:p w:rsidR="00FE621F" w:rsidRPr="005B7163" w:rsidRDefault="00FE621F" w:rsidP="00FE62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621F" w:rsidRPr="005B7163" w:rsidRDefault="00FE621F" w:rsidP="00FE6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1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Уважаемые родители (законные представители), бабушки и дедушки!</w:t>
      </w:r>
    </w:p>
    <w:p w:rsidR="00FE621F" w:rsidRPr="005B7163" w:rsidRDefault="00FE621F" w:rsidP="003F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1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Мы всегда рады встрече с вами, но помните, что в нашей школе существуют правила, соблюдение которых поможет нам обеспечить Вашим детям комфортные</w:t>
      </w:r>
      <w:r w:rsidR="003F7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2A5F" w:rsidRPr="001B7A92">
        <w:rPr>
          <w:rFonts w:ascii="Arial" w:hAnsi="Arial" w:cs="Arial"/>
          <w:b/>
          <w:bCs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 wp14:anchorId="1343E822" wp14:editId="2F2D0B10">
            <wp:simplePos x="0" y="0"/>
            <wp:positionH relativeFrom="column">
              <wp:posOffset>-584835</wp:posOffset>
            </wp:positionH>
            <wp:positionV relativeFrom="paragraph">
              <wp:posOffset>16585</wp:posOffset>
            </wp:positionV>
            <wp:extent cx="314325" cy="82200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822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1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 безопасные условия пребывания в школе.</w:t>
      </w:r>
    </w:p>
    <w:p w:rsidR="00FE621F" w:rsidRPr="005B7163" w:rsidRDefault="00FE621F" w:rsidP="00FE6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621F" w:rsidRPr="005B7163" w:rsidRDefault="00FE621F" w:rsidP="00FE6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1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 ПОСЕЩЕНИЯ</w:t>
      </w:r>
    </w:p>
    <w:p w:rsidR="00FE621F" w:rsidRPr="00DA10E4" w:rsidRDefault="00FE621F" w:rsidP="00FE6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B71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РОДИТЕЛЯМИ</w:t>
      </w:r>
      <w:r w:rsidRPr="00DA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71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(ЗАКОННЫМИ ПРЕДСТАВИТЕЛЯМИ) </w:t>
      </w:r>
    </w:p>
    <w:p w:rsidR="00FE621F" w:rsidRPr="005B7163" w:rsidRDefault="00FE621F" w:rsidP="00FE6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1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ОБУЧАЮЩИХСЯ И ДРУГИХ ЛИЦ</w:t>
      </w:r>
    </w:p>
    <w:p w:rsidR="00FE621F" w:rsidRPr="005B7163" w:rsidRDefault="00FE621F" w:rsidP="00FE6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621F" w:rsidRPr="00DA10E4" w:rsidRDefault="00FE621F" w:rsidP="00FE6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Настоящие правила имеют цель обеспечить безопасность детей во время учебного процесса, поддержание дисциплины и порядка, соблюдение санитарно-эпидемиологических норм. Настоящие правила являются обязательными для всех родителей (законных представителей).</w:t>
      </w:r>
    </w:p>
    <w:p w:rsidR="00FE621F" w:rsidRPr="005B7163" w:rsidRDefault="00FE621F" w:rsidP="00FE6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Невыполнение данных Правил может служить основанием для принятия административных мер.</w:t>
      </w:r>
    </w:p>
    <w:p w:rsidR="00FE621F" w:rsidRPr="005B7163" w:rsidRDefault="00FE621F" w:rsidP="00FE621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 родителям и другим лицам в школу разрешен по предварительной договоренности с администраций или педагогами школы.</w:t>
      </w:r>
    </w:p>
    <w:p w:rsidR="00D11626" w:rsidRPr="00DA10E4" w:rsidRDefault="00FE621F" w:rsidP="00D1162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встречи с кем-либо</w:t>
      </w:r>
      <w:r w:rsidR="00D11626" w:rsidRPr="00DA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работников школы необходимо:</w:t>
      </w:r>
    </w:p>
    <w:p w:rsidR="00D11626" w:rsidRPr="00DA10E4" w:rsidRDefault="00D11626" w:rsidP="00D11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A10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предварительно договориться с учителем, классным руководителем, психологом, социальным педагогом, заместителем директора, директором (возможно по телефону, через дневник, записку, переданную через ребенка и т.п.) о времени и месте встречи;</w:t>
      </w:r>
    </w:p>
    <w:p w:rsidR="00D11626" w:rsidRPr="00DA10E4" w:rsidRDefault="00D11626" w:rsidP="00D11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A10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прийти в школу в назначенное время, обратиться к охраннику и зарегистрировать свой приход</w:t>
      </w:r>
      <w:r w:rsid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DA10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 вахте в Журнале записи посетителей (назвать ФИО,</w:t>
      </w:r>
      <w:r w:rsidR="003F7D9E" w:rsidRP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предоставить документ, удостоверяющий личность</w:t>
      </w:r>
      <w:r w:rsid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Pr="00DA10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цель прихода, имя работника школы, с кем запланирована встреча). </w:t>
      </w:r>
    </w:p>
    <w:p w:rsidR="00D11626" w:rsidRPr="00DA10E4" w:rsidRDefault="00D11626" w:rsidP="00D11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A10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сотрудник школы, с которым назначена встреча по предварительной договоренности</w:t>
      </w:r>
      <w:r w:rsid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Pr="00DA10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встречает посетителя в назначенное время, и по окончании встречи провожает до поста охраны.</w:t>
      </w:r>
    </w:p>
    <w:p w:rsidR="00FE621F" w:rsidRPr="00DA10E4" w:rsidRDefault="00D11626" w:rsidP="00D1162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FE621F" w:rsidRPr="005B7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омнить, что встречи с учителями возможны только во время перемен, запрещено вызывать учителей и </w:t>
      </w:r>
      <w:r w:rsidR="003F7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FE621F" w:rsidRPr="005B7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3F7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FE621F" w:rsidRPr="005B7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щихся с урока (исключение составляют экстренные случаи);</w:t>
      </w:r>
    </w:p>
    <w:p w:rsidR="00FE621F" w:rsidRPr="00DA10E4" w:rsidRDefault="00D11626" w:rsidP="00D1162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FE621F" w:rsidRPr="005B7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меть сменную обувь (бахилы).</w:t>
      </w:r>
    </w:p>
    <w:p w:rsidR="00FE621F" w:rsidRPr="00DA10E4" w:rsidRDefault="00FE621F" w:rsidP="00D1162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 в школу без предварительной договоренности и без регистрации разрешен в следующих случаях:</w:t>
      </w:r>
    </w:p>
    <w:p w:rsidR="00FE621F" w:rsidRPr="005B7163" w:rsidRDefault="00B32A5F" w:rsidP="00B3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FE621F"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родительские собрания;</w:t>
      </w:r>
    </w:p>
    <w:p w:rsidR="00FE621F" w:rsidRPr="005B7163" w:rsidRDefault="00B32A5F" w:rsidP="00B3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FE621F"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общешкольный комитет родителей;</w:t>
      </w:r>
    </w:p>
    <w:p w:rsidR="00FE621F" w:rsidRPr="005B7163" w:rsidRDefault="00B32A5F" w:rsidP="00B3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FE621F"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дни открытых</w:t>
      </w:r>
      <w:r w:rsidR="00DA10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дверей</w:t>
      </w:r>
      <w:r w:rsidR="00FE621F"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;</w:t>
      </w:r>
    </w:p>
    <w:p w:rsidR="00FE621F" w:rsidRPr="005B7163" w:rsidRDefault="00B32A5F" w:rsidP="00B3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FE621F"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праздничные мероприятия;</w:t>
      </w:r>
    </w:p>
    <w:p w:rsidR="00FE621F" w:rsidRPr="005B7163" w:rsidRDefault="00B32A5F" w:rsidP="00B3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B7A92">
        <w:rPr>
          <w:rFonts w:ascii="Arial" w:hAnsi="Arial" w:cs="Arial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39" behindDoc="1" locked="0" layoutInCell="1" allowOverlap="1" wp14:anchorId="1399C889" wp14:editId="0DAEF5FB">
            <wp:simplePos x="0" y="0"/>
            <wp:positionH relativeFrom="column">
              <wp:posOffset>4924425</wp:posOffset>
            </wp:positionH>
            <wp:positionV relativeFrom="page">
              <wp:posOffset>8519160</wp:posOffset>
            </wp:positionV>
            <wp:extent cx="1511935" cy="2121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1193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FE621F"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представителям родительских комитетов классов (классные руководители обязаны предупредить охрану о времени и месте встречи);</w:t>
      </w:r>
    </w:p>
    <w:p w:rsidR="00FE621F" w:rsidRPr="005B7163" w:rsidRDefault="00B32A5F" w:rsidP="00B3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FE621F"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 день приема директора по личным вопрос</w:t>
      </w:r>
      <w:r w:rsidR="00600F4C" w:rsidRPr="00DA10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ам (согласно расписанию</w:t>
      </w:r>
      <w:r w:rsidR="00FE621F"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).</w:t>
      </w:r>
    </w:p>
    <w:p w:rsidR="00FE621F" w:rsidRPr="00DA10E4" w:rsidRDefault="00FE621F" w:rsidP="00600F4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посещения родителями начальной школы:</w:t>
      </w:r>
    </w:p>
    <w:p w:rsidR="0099692F" w:rsidRPr="005B7163" w:rsidRDefault="0099692F" w:rsidP="0099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A10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для родителей первоклассников в течение 1 четверти разрешен вход в школу и в </w:t>
      </w:r>
      <w:proofErr w:type="gramStart"/>
      <w:r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</w:t>
      </w:r>
      <w:r w:rsid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здевалку </w:t>
      </w:r>
      <w:r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при</w:t>
      </w:r>
      <w:proofErr w:type="gramEnd"/>
      <w:r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наличии бахил;</w:t>
      </w:r>
      <w:r w:rsidR="00B32A5F" w:rsidRPr="00B32A5F">
        <w:rPr>
          <w:rFonts w:ascii="Arial" w:hAnsi="Arial" w:cs="Arial"/>
          <w:b/>
          <w:noProof/>
          <w:color w:val="FF0000"/>
          <w:sz w:val="44"/>
          <w:szCs w:val="44"/>
          <w:lang w:eastAsia="ru-RU"/>
        </w:rPr>
        <w:t xml:space="preserve"> </w:t>
      </w:r>
    </w:p>
    <w:p w:rsidR="003F7D9E" w:rsidRDefault="009C5739" w:rsidP="0099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B7A92">
        <w:rPr>
          <w:rFonts w:ascii="Arial" w:hAnsi="Arial" w:cs="Arial"/>
          <w:b/>
          <w:noProof/>
          <w:color w:val="FF000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20D4091" wp14:editId="0172E83A">
            <wp:simplePos x="0" y="0"/>
            <wp:positionH relativeFrom="column">
              <wp:posOffset>-1021976</wp:posOffset>
            </wp:positionH>
            <wp:positionV relativeFrom="page">
              <wp:posOffset>48708</wp:posOffset>
            </wp:positionV>
            <wp:extent cx="1511935" cy="21215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92F" w:rsidRPr="00DA10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99692F"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родителям не рекомендуется находиться длительное время </w:t>
      </w:r>
      <w:r w:rsid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 школе</w:t>
      </w:r>
      <w:r w:rsidR="005E566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во избежание</w:t>
      </w:r>
      <w:r w:rsid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gramStart"/>
      <w:r w:rsid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нарушения  </w:t>
      </w:r>
      <w:r w:rsidR="005E566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учебного</w:t>
      </w:r>
      <w:proofErr w:type="gramEnd"/>
      <w:r w:rsidR="005E566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процесса, снижения эффективности</w:t>
      </w:r>
      <w:r w:rsidR="005E5666"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5E566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деятельности охраны, ухудшения санитарно-эпидемиологического состояния</w:t>
      </w:r>
      <w:bookmarkStart w:id="0" w:name="_GoBack"/>
      <w:bookmarkEnd w:id="0"/>
      <w:r w:rsidR="005E5666"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школы.</w:t>
      </w:r>
    </w:p>
    <w:p w:rsidR="0099692F" w:rsidRPr="005B7163" w:rsidRDefault="0099692F" w:rsidP="0099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A10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 окончании занятий родителям разрешено встречать своих детей на первом этаже во входном фойе, у вахты или около здания школы;</w:t>
      </w:r>
    </w:p>
    <w:p w:rsidR="0099692F" w:rsidRPr="005B7163" w:rsidRDefault="0099692F" w:rsidP="0099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A10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беседа с учителем (по приглашению дежурного) на первом этаже школы у вахты или во входном фойе школы.</w:t>
      </w:r>
    </w:p>
    <w:p w:rsidR="0099692F" w:rsidRPr="00DA10E4" w:rsidRDefault="009C5739" w:rsidP="005E5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A92">
        <w:rPr>
          <w:rFonts w:ascii="Arial" w:hAnsi="Arial" w:cs="Arial"/>
          <w:b/>
          <w:bCs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7456" behindDoc="1" locked="0" layoutInCell="1" allowOverlap="1" wp14:anchorId="7F8A2B67" wp14:editId="72B004F4">
            <wp:simplePos x="0" y="0"/>
            <wp:positionH relativeFrom="column">
              <wp:posOffset>-501874</wp:posOffset>
            </wp:positionH>
            <wp:positionV relativeFrom="paragraph">
              <wp:posOffset>23458</wp:posOffset>
            </wp:positionV>
            <wp:extent cx="314325" cy="822007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822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92F" w:rsidRPr="00DA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посещения школы родителями (законными представителями) без предварительной договоренности возможен при разрешении дежурного администратора или директора школы и при наличии бахил.</w:t>
      </w:r>
    </w:p>
    <w:p w:rsidR="00FE621F" w:rsidRDefault="00FE621F" w:rsidP="0099692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посещения школы лицами, не имеющими отношения к образовательному процессу (представителями официальных государственных учреждений, лицами, прибывшими для проверки любого вида, представителями культурно-досуговых учреждений и др.):</w:t>
      </w:r>
    </w:p>
    <w:p w:rsidR="00DA10E4" w:rsidRPr="00DA10E4" w:rsidRDefault="00DA10E4" w:rsidP="00DA1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A10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обратиться к охраннику и сообщить цель посещения;</w:t>
      </w:r>
    </w:p>
    <w:p w:rsidR="00DA10E4" w:rsidRPr="00242ED3" w:rsidRDefault="00DA10E4" w:rsidP="00242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42ED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зарегистрировать свой приход на вахте в Журнале записи посетителей (представить документ, удостоверяющий личность, назвать ФИО);</w:t>
      </w:r>
    </w:p>
    <w:p w:rsidR="00DA10E4" w:rsidRPr="003F7D9E" w:rsidRDefault="00DA10E4" w:rsidP="00242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пройти к работнику школы в сопровождении дежурн</w:t>
      </w:r>
      <w:r w:rsidR="003F7D9E" w:rsidRP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ого администратора</w:t>
      </w:r>
      <w:r w:rsidRP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FE621F" w:rsidRPr="003F7D9E" w:rsidRDefault="00FE621F" w:rsidP="00DA10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7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Охранник школы:</w:t>
      </w:r>
    </w:p>
    <w:p w:rsidR="00FE621F" w:rsidRPr="003F7D9E" w:rsidRDefault="00242ED3" w:rsidP="00242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FE621F" w:rsidRP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встречает посетителей;</w:t>
      </w:r>
    </w:p>
    <w:p w:rsidR="00FE621F" w:rsidRPr="003F7D9E" w:rsidRDefault="00242ED3" w:rsidP="00242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FE621F" w:rsidRP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записывает в Журнал записи посетителей информацию о посетителе, цель посещения;</w:t>
      </w:r>
    </w:p>
    <w:p w:rsidR="00FE621F" w:rsidRPr="003F7D9E" w:rsidRDefault="00242ED3" w:rsidP="00242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FE621F" w:rsidRP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проверяет наличие в Журнале посетителей записи о встрече с данным посетителем;</w:t>
      </w:r>
    </w:p>
    <w:p w:rsidR="00FE621F" w:rsidRPr="003F7D9E" w:rsidRDefault="00242ED3" w:rsidP="00242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F83E2D" w:rsidRP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сообщает работнику школы о приходе посетителя</w:t>
      </w:r>
      <w:r w:rsidR="00FE621F" w:rsidRP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;</w:t>
      </w:r>
    </w:p>
    <w:p w:rsidR="00FE621F" w:rsidRPr="005B7163" w:rsidRDefault="00242ED3" w:rsidP="00242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FE621F"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 приходе представителей официальных государственных учреждений сообщает директору по телефону.</w:t>
      </w:r>
    </w:p>
    <w:p w:rsidR="00FE621F" w:rsidRPr="005B7163" w:rsidRDefault="00FE621F" w:rsidP="00FE6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Если данный посетитель не имеет предварительной договоренности:</w:t>
      </w:r>
    </w:p>
    <w:p w:rsidR="00FE621F" w:rsidRPr="005B7163" w:rsidRDefault="00242ED3" w:rsidP="00242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FE621F"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записывает в Журнал записи посетителей информацию о посетителе;</w:t>
      </w:r>
    </w:p>
    <w:p w:rsidR="00FE621F" w:rsidRPr="005B7163" w:rsidRDefault="00242ED3" w:rsidP="00242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FE621F"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сообщает дежурному администра</w:t>
      </w:r>
      <w:r w:rsidR="003F7D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тору или директору о посетителе.</w:t>
      </w:r>
    </w:p>
    <w:p w:rsidR="00FE621F" w:rsidRPr="00242ED3" w:rsidRDefault="00FE621F" w:rsidP="00242ED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2E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Запрещается посещение школы лицами:</w:t>
      </w:r>
    </w:p>
    <w:p w:rsidR="00FE621F" w:rsidRPr="005B7163" w:rsidRDefault="00242ED3" w:rsidP="00242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FE621F"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имеющим отношения к учебно-воспитательному процессу (торговым, рекламным представителям и др.);</w:t>
      </w:r>
    </w:p>
    <w:p w:rsidR="00FE621F" w:rsidRPr="00242ED3" w:rsidRDefault="00242ED3" w:rsidP="00242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FE621F" w:rsidRPr="005B71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любым посетителям, отказывающимся предъявить документы, удостоверяющие личность и объяснить цель посещения.</w:t>
      </w:r>
    </w:p>
    <w:p w:rsidR="00E62654" w:rsidRPr="009C5739" w:rsidRDefault="009C5739" w:rsidP="009C5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A92">
        <w:rPr>
          <w:rFonts w:ascii="Arial" w:hAnsi="Arial" w:cs="Arial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3360" behindDoc="1" locked="0" layoutInCell="1" allowOverlap="1" wp14:anchorId="7C282FAE" wp14:editId="2CBA285D">
            <wp:simplePos x="0" y="0"/>
            <wp:positionH relativeFrom="column">
              <wp:posOffset>4894580</wp:posOffset>
            </wp:positionH>
            <wp:positionV relativeFrom="page">
              <wp:posOffset>8520430</wp:posOffset>
            </wp:positionV>
            <wp:extent cx="1511935" cy="212153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1193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D3" w:rsidRPr="00DA10E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F2C4CE0" wp14:editId="618E21D0">
            <wp:extent cx="2219325" cy="1427874"/>
            <wp:effectExtent l="0" t="0" r="0" b="1270"/>
            <wp:docPr id="3" name="Рисунок 3" descr="https://fsd.videouroki.net/html/2015/01/31/98701632/9870163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5/01/31/98701632/98701632_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349" cy="146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654" w:rsidRPr="009C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4277"/>
    <w:multiLevelType w:val="multilevel"/>
    <w:tmpl w:val="2620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2726F"/>
    <w:multiLevelType w:val="multilevel"/>
    <w:tmpl w:val="9FFA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D2864"/>
    <w:multiLevelType w:val="multilevel"/>
    <w:tmpl w:val="75B0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076B6"/>
    <w:multiLevelType w:val="multilevel"/>
    <w:tmpl w:val="F084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041A4"/>
    <w:multiLevelType w:val="multilevel"/>
    <w:tmpl w:val="EFC8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43888"/>
    <w:multiLevelType w:val="multilevel"/>
    <w:tmpl w:val="0D0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1642F"/>
    <w:multiLevelType w:val="multilevel"/>
    <w:tmpl w:val="59E0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E52CD"/>
    <w:multiLevelType w:val="multilevel"/>
    <w:tmpl w:val="8F1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736EE"/>
    <w:multiLevelType w:val="multilevel"/>
    <w:tmpl w:val="F778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0534AF"/>
    <w:multiLevelType w:val="multilevel"/>
    <w:tmpl w:val="CB2C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4A0047"/>
    <w:multiLevelType w:val="multilevel"/>
    <w:tmpl w:val="BF5E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D44E59"/>
    <w:multiLevelType w:val="multilevel"/>
    <w:tmpl w:val="ED1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380C3C"/>
    <w:multiLevelType w:val="multilevel"/>
    <w:tmpl w:val="1F7C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D24762"/>
    <w:multiLevelType w:val="multilevel"/>
    <w:tmpl w:val="815C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E2CCB"/>
    <w:multiLevelType w:val="multilevel"/>
    <w:tmpl w:val="3E76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ED68B1"/>
    <w:multiLevelType w:val="multilevel"/>
    <w:tmpl w:val="325C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B7DC2"/>
    <w:multiLevelType w:val="multilevel"/>
    <w:tmpl w:val="9B3C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3"/>
  </w:num>
  <w:num w:numId="5">
    <w:abstractNumId w:val="16"/>
  </w:num>
  <w:num w:numId="6">
    <w:abstractNumId w:val="5"/>
  </w:num>
  <w:num w:numId="7">
    <w:abstractNumId w:val="1"/>
  </w:num>
  <w:num w:numId="8">
    <w:abstractNumId w:val="2"/>
  </w:num>
  <w:num w:numId="9">
    <w:abstractNumId w:val="14"/>
  </w:num>
  <w:num w:numId="10">
    <w:abstractNumId w:val="15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  <w:num w:numId="15">
    <w:abstractNumId w:val="10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67"/>
    <w:rsid w:val="00183D85"/>
    <w:rsid w:val="00242ED3"/>
    <w:rsid w:val="003F7D9E"/>
    <w:rsid w:val="005E5666"/>
    <w:rsid w:val="00600F4C"/>
    <w:rsid w:val="007F7494"/>
    <w:rsid w:val="0099692F"/>
    <w:rsid w:val="009C5739"/>
    <w:rsid w:val="00B32A5F"/>
    <w:rsid w:val="00C37B67"/>
    <w:rsid w:val="00D11626"/>
    <w:rsid w:val="00DA10E4"/>
    <w:rsid w:val="00E62654"/>
    <w:rsid w:val="00F83E2D"/>
    <w:rsid w:val="00F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D291"/>
  <w15:chartTrackingRefBased/>
  <w15:docId w15:val="{1D70B277-270A-4EC9-9C19-A45F1FFC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249F-23CF-4190-B8E3-7DA654E4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Ербаева</dc:creator>
  <cp:keywords/>
  <dc:description/>
  <cp:lastModifiedBy>школа 5</cp:lastModifiedBy>
  <cp:revision>6</cp:revision>
  <dcterms:created xsi:type="dcterms:W3CDTF">2023-08-02T02:10:00Z</dcterms:created>
  <dcterms:modified xsi:type="dcterms:W3CDTF">2023-08-16T01:37:00Z</dcterms:modified>
</cp:coreProperties>
</file>